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AB6A" w14:textId="0E53429D" w:rsidR="007B484D" w:rsidRPr="00E1746A" w:rsidRDefault="007B484D" w:rsidP="007B484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AF6364" wp14:editId="057D49B7">
                <wp:simplePos x="0" y="0"/>
                <wp:positionH relativeFrom="column">
                  <wp:posOffset>-1073259</wp:posOffset>
                </wp:positionH>
                <wp:positionV relativeFrom="paragraph">
                  <wp:posOffset>-909955</wp:posOffset>
                </wp:positionV>
                <wp:extent cx="7543800" cy="10683875"/>
                <wp:effectExtent l="88900" t="88900" r="101600" b="98425"/>
                <wp:wrapNone/>
                <wp:docPr id="2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0683875"/>
                        </a:xfrm>
                        <a:prstGeom prst="rect">
                          <a:avLst/>
                        </a:prstGeom>
                        <a:solidFill>
                          <a:srgbClr val="007BC4"/>
                        </a:solidFill>
                        <a:ln w="1905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8A0B" w14:textId="77777777" w:rsidR="007B484D" w:rsidRPr="007638A5" w:rsidRDefault="007B484D" w:rsidP="007B484D">
                            <w:pPr>
                              <w:rPr>
                                <w:rFonts w:ascii="Gulim" w:eastAsia="Gulim" w:hAnsi="Gulim"/>
                                <w:color w:val="007BC4"/>
                              </w:rPr>
                            </w:pPr>
                          </w:p>
                          <w:p w14:paraId="0C5C928E" w14:textId="77777777" w:rsidR="007B484D" w:rsidRPr="007638A5" w:rsidRDefault="007B484D" w:rsidP="007B484D">
                            <w:pPr>
                              <w:rPr>
                                <w:rFonts w:ascii="Gulim" w:eastAsia="Gulim" w:hAnsi="Gulim"/>
                                <w:color w:val="007BC4"/>
                              </w:rPr>
                            </w:pPr>
                          </w:p>
                          <w:p w14:paraId="566EFACC" w14:textId="77777777" w:rsidR="007B484D" w:rsidRPr="007638A5" w:rsidRDefault="007B484D" w:rsidP="007B484D">
                            <w:pPr>
                              <w:rPr>
                                <w:rFonts w:ascii="Gulim" w:eastAsia="Gulim" w:hAnsi="Gulim"/>
                                <w:color w:val="007BC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AF6364" id="Rectángulo 1" o:spid="_x0000_s1026" style="position:absolute;margin-left:-84.5pt;margin-top:-71.65pt;width:594pt;height:8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" fillcolor="#007bc4" strokecolor="white" strokeweight="15pt">
                <v:textbox>
                  <w:txbxContent>
                    <w:p w14:paraId="45208A0B" w14:textId="77777777" w:rsidR="007B484D" w:rsidRPr="007638A5" w:rsidRDefault="007B484D" w:rsidP="007B484D">
                      <w:pPr>
                        <w:rPr>
                          <w:rFonts w:ascii="Gulim" w:eastAsia="Gulim" w:hAnsi="Gulim"/>
                          <w:color w:val="007BC4"/>
                        </w:rPr>
                      </w:pPr>
                    </w:p>
                    <w:p w14:paraId="0C5C928E" w14:textId="77777777" w:rsidR="007B484D" w:rsidRPr="007638A5" w:rsidRDefault="007B484D" w:rsidP="007B484D">
                      <w:pPr>
                        <w:rPr>
                          <w:rFonts w:ascii="Gulim" w:eastAsia="Gulim" w:hAnsi="Gulim"/>
                          <w:color w:val="007BC4"/>
                        </w:rPr>
                      </w:pPr>
                    </w:p>
                    <w:p w14:paraId="566EFACC" w14:textId="77777777" w:rsidR="007B484D" w:rsidRPr="007638A5" w:rsidRDefault="007B484D" w:rsidP="007B484D">
                      <w:pPr>
                        <w:rPr>
                          <w:rFonts w:ascii="Gulim" w:eastAsia="Gulim" w:hAnsi="Gulim"/>
                          <w:color w:val="007BC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A5E922" w14:textId="50F3A181" w:rsidR="007B484D" w:rsidRPr="00E1746A" w:rsidRDefault="007B484D" w:rsidP="007B484D">
      <w:pPr>
        <w:pStyle w:val="Ttulo"/>
      </w:pPr>
    </w:p>
    <w:p w14:paraId="79ED9F34" w14:textId="77777777" w:rsidR="007B484D" w:rsidRPr="00E1746A" w:rsidRDefault="007B484D" w:rsidP="007B484D">
      <w:pPr>
        <w:pStyle w:val="Ttulo"/>
      </w:pPr>
    </w:p>
    <w:p w14:paraId="2C0196A3" w14:textId="4EA745CE" w:rsidR="007B484D" w:rsidRPr="00E1746A" w:rsidRDefault="007B484D" w:rsidP="007B484D">
      <w:pPr>
        <w:pStyle w:val="Ttulo"/>
      </w:pPr>
    </w:p>
    <w:p w14:paraId="53FCB1B9" w14:textId="5E0391AE" w:rsidR="007B484D" w:rsidRPr="00E1746A" w:rsidRDefault="007B484D" w:rsidP="007B484D">
      <w:pPr>
        <w:pStyle w:val="Ttulo"/>
      </w:pPr>
    </w:p>
    <w:p w14:paraId="203ADD20" w14:textId="2D7C3372" w:rsidR="007B484D" w:rsidRPr="00E1746A" w:rsidRDefault="007B484D" w:rsidP="007B484D">
      <w:pPr>
        <w:pStyle w:val="Ttulo"/>
      </w:pPr>
    </w:p>
    <w:p w14:paraId="2FA0C3EE" w14:textId="08B50B78" w:rsidR="007B484D" w:rsidRPr="00E1746A" w:rsidRDefault="007B484D" w:rsidP="00235852">
      <w:pPr>
        <w:pStyle w:val="Ttulo"/>
        <w:rPr>
          <w:rFonts w:ascii="Xunta Sans" w:hAnsi="Xunta Sans"/>
          <w:color w:val="FFFFFF" w:themeColor="background1"/>
          <w:sz w:val="72"/>
          <w:szCs w:val="72"/>
        </w:rPr>
      </w:pPr>
      <w:r w:rsidRPr="00235852">
        <w:rPr>
          <w:rFonts w:ascii="Xunta Sans" w:hAnsi="Xunta Sans"/>
          <w:color w:val="0070C0"/>
          <w:sz w:val="72"/>
          <w:szCs w:val="72"/>
          <w:shd w:val="clear" w:color="auto" w:fill="FFFFFF" w:themeFill="background1"/>
        </w:rPr>
        <w:t>P</w:t>
      </w:r>
      <w:r w:rsidR="00235852" w:rsidRPr="00235852">
        <w:rPr>
          <w:rFonts w:ascii="Xunta Sans" w:hAnsi="Xunta Sans"/>
          <w:color w:val="0070C0"/>
          <w:sz w:val="72"/>
          <w:szCs w:val="72"/>
          <w:shd w:val="clear" w:color="auto" w:fill="FFFFFF" w:themeFill="background1"/>
        </w:rPr>
        <w:t>roceso participativo</w:t>
      </w:r>
    </w:p>
    <w:p w14:paraId="21E77874" w14:textId="04F143AF" w:rsidR="007B484D" w:rsidRDefault="007B484D" w:rsidP="00BD6AF6">
      <w:pPr>
        <w:pStyle w:val="Ttulo"/>
        <w:rPr>
          <w:lang w:val="gl-ES"/>
        </w:rPr>
      </w:pPr>
    </w:p>
    <w:p w14:paraId="768B17CF" w14:textId="1DAB11A0" w:rsidR="007B484D" w:rsidRDefault="007B484D" w:rsidP="00BD6AF6">
      <w:pPr>
        <w:pStyle w:val="Ttulo"/>
        <w:rPr>
          <w:lang w:val="gl-ES"/>
        </w:rPr>
      </w:pPr>
    </w:p>
    <w:p w14:paraId="2FA65885" w14:textId="595DD7CB" w:rsidR="00A6489B" w:rsidRPr="0074680B" w:rsidRDefault="0074680B" w:rsidP="00BD6AF6">
      <w:pPr>
        <w:pStyle w:val="Ttulo"/>
        <w:rPr>
          <w:rFonts w:ascii="Xunta Sans" w:hAnsi="Xunta Sans"/>
          <w:b/>
          <w:bCs/>
          <w:color w:val="FFFFFF" w:themeColor="background1"/>
          <w:sz w:val="72"/>
          <w:szCs w:val="72"/>
          <w:lang w:val="gl-ES"/>
        </w:rPr>
      </w:pPr>
      <w:r w:rsidRPr="0074680B">
        <w:rPr>
          <w:rFonts w:ascii="Xunta Sans" w:hAnsi="Xunta Sans"/>
          <w:b/>
          <w:bCs/>
          <w:color w:val="FFFFFF" w:themeColor="background1"/>
          <w:sz w:val="72"/>
          <w:szCs w:val="72"/>
          <w:lang w:val="gl-ES"/>
        </w:rPr>
        <w:t xml:space="preserve">Foro </w:t>
      </w:r>
      <w:r w:rsidR="001B267D" w:rsidRPr="0074680B">
        <w:rPr>
          <w:rFonts w:ascii="Xunta Sans" w:hAnsi="Xunta Sans"/>
          <w:b/>
          <w:bCs/>
          <w:color w:val="FFFFFF" w:themeColor="background1"/>
          <w:sz w:val="72"/>
          <w:szCs w:val="72"/>
          <w:lang w:val="gl-ES"/>
        </w:rPr>
        <w:t xml:space="preserve">Proxectos culturais e Fondos </w:t>
      </w:r>
      <w:r w:rsidR="007B484D" w:rsidRPr="0074680B">
        <w:rPr>
          <w:rFonts w:ascii="Xunta Sans" w:hAnsi="Xunta Sans"/>
          <w:b/>
          <w:bCs/>
          <w:color w:val="FFFFFF" w:themeColor="background1"/>
          <w:sz w:val="72"/>
          <w:szCs w:val="72"/>
          <w:lang w:val="gl-ES"/>
        </w:rPr>
        <w:t>europeos en Galicia</w:t>
      </w:r>
    </w:p>
    <w:p w14:paraId="2F8466A7" w14:textId="77777777" w:rsidR="00A6489B" w:rsidRPr="0074680B" w:rsidRDefault="00A6489B" w:rsidP="00BD6AF6">
      <w:pPr>
        <w:pStyle w:val="Ttulo"/>
        <w:rPr>
          <w:sz w:val="52"/>
          <w:lang w:val="gl-ES"/>
        </w:rPr>
      </w:pPr>
    </w:p>
    <w:p w14:paraId="66E9E732" w14:textId="7E6F5885" w:rsidR="00316780" w:rsidRPr="00106DAC" w:rsidRDefault="00316780" w:rsidP="00BD6AF6">
      <w:pPr>
        <w:pStyle w:val="Ttulo"/>
        <w:rPr>
          <w:lang w:val="gl-ES"/>
        </w:rPr>
      </w:pPr>
    </w:p>
    <w:p w14:paraId="6DBC937C" w14:textId="7672F906" w:rsidR="00316780" w:rsidRPr="00106DAC" w:rsidRDefault="00316780">
      <w:pPr>
        <w:rPr>
          <w:lang w:val="gl-ES"/>
        </w:rPr>
      </w:pPr>
    </w:p>
    <w:p w14:paraId="4B842200" w14:textId="36BE4493" w:rsidR="00235852" w:rsidRDefault="0023585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gl-ES"/>
        </w:rPr>
      </w:pPr>
      <w:r w:rsidRPr="00E1746A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36BB01B" wp14:editId="01315CC5">
            <wp:simplePos x="0" y="0"/>
            <wp:positionH relativeFrom="margin">
              <wp:posOffset>107004</wp:posOffset>
            </wp:positionH>
            <wp:positionV relativeFrom="margin">
              <wp:posOffset>8186380</wp:posOffset>
            </wp:positionV>
            <wp:extent cx="2364740" cy="729615"/>
            <wp:effectExtent l="0" t="0" r="0" b="0"/>
            <wp:wrapSquare wrapText="bothSides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gl-ES"/>
        </w:rPr>
        <w:br w:type="page"/>
      </w:r>
    </w:p>
    <w:p w14:paraId="5CAEA53F" w14:textId="2052FFDB" w:rsidR="002E530E" w:rsidRDefault="008D1893" w:rsidP="008D1893">
      <w:pPr>
        <w:pStyle w:val="Ttulo1"/>
        <w:tabs>
          <w:tab w:val="left" w:pos="2267"/>
        </w:tabs>
        <w:rPr>
          <w:lang w:val="gl-ES"/>
        </w:rPr>
      </w:pPr>
      <w:r>
        <w:rPr>
          <w:lang w:val="gl-ES"/>
        </w:rPr>
        <w:lastRenderedPageBreak/>
        <w:tab/>
      </w:r>
    </w:p>
    <w:p w14:paraId="6C5BA4C7" w14:textId="77777777" w:rsidR="00286486" w:rsidRDefault="00286486" w:rsidP="00BD6AF6">
      <w:pPr>
        <w:rPr>
          <w:lang w:val="gl-ES"/>
        </w:rPr>
      </w:pPr>
    </w:p>
    <w:tbl>
      <w:tblPr>
        <w:tblStyle w:val="Tablaconcuadrcula"/>
        <w:tblW w:w="9640" w:type="dxa"/>
        <w:jc w:val="center"/>
        <w:tblBorders>
          <w:top w:val="single" w:sz="4" w:space="0" w:color="007BC4"/>
          <w:left w:val="single" w:sz="4" w:space="0" w:color="007BC4"/>
          <w:bottom w:val="single" w:sz="4" w:space="0" w:color="007BC4"/>
          <w:right w:val="single" w:sz="4" w:space="0" w:color="007BC4"/>
          <w:insideH w:val="single" w:sz="4" w:space="0" w:color="007BC4"/>
          <w:insideV w:val="single" w:sz="4" w:space="0" w:color="007BC4"/>
        </w:tblBorders>
        <w:tblLook w:val="04A0" w:firstRow="1" w:lastRow="0" w:firstColumn="1" w:lastColumn="0" w:noHBand="0" w:noVBand="1"/>
      </w:tblPr>
      <w:tblGrid>
        <w:gridCol w:w="3823"/>
        <w:gridCol w:w="5817"/>
      </w:tblGrid>
      <w:tr w:rsidR="008D1893" w:rsidRPr="00214D46" w14:paraId="328FBEB7" w14:textId="77777777" w:rsidTr="0074680B">
        <w:trPr>
          <w:jc w:val="center"/>
        </w:trPr>
        <w:tc>
          <w:tcPr>
            <w:tcW w:w="3823" w:type="dxa"/>
          </w:tcPr>
          <w:p w14:paraId="4EA1D163" w14:textId="516D02EE" w:rsidR="008D1893" w:rsidRDefault="008D1893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Tipo de proposta</w:t>
            </w:r>
            <w:r w:rsidR="0074680B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73EF774D" w14:textId="6DDB3A1E" w:rsidR="008D1893" w:rsidRPr="008D1893" w:rsidRDefault="008D1893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Indique s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e</w:t>
            </w:r>
            <w:r w:rsidRP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se trata dunha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achega</w:t>
            </w:r>
            <w:r w:rsidRP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a un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proxecto ou</w:t>
            </w:r>
            <w:r w:rsidRP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liña existente ou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dun novo proxecto para</w:t>
            </w:r>
            <w:r w:rsidRP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incluír</w:t>
            </w:r>
          </w:p>
        </w:tc>
        <w:tc>
          <w:tcPr>
            <w:tcW w:w="5817" w:type="dxa"/>
          </w:tcPr>
          <w:p w14:paraId="44C0C699" w14:textId="77777777" w:rsidR="008D1893" w:rsidRPr="00214D46" w:rsidRDefault="008D1893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813DCA" w:rsidRPr="00214D46" w14:paraId="22963908" w14:textId="77777777" w:rsidTr="0074680B">
        <w:trPr>
          <w:jc w:val="center"/>
        </w:trPr>
        <w:tc>
          <w:tcPr>
            <w:tcW w:w="3823" w:type="dxa"/>
          </w:tcPr>
          <w:p w14:paraId="1C0CC0FD" w14:textId="571B07BD" w:rsidR="00214D46" w:rsidRPr="00214D46" w:rsidRDefault="00214D46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214D46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Nome d</w:t>
            </w:r>
            <w:r w:rsidR="0074680B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o proxecto/liña</w:t>
            </w:r>
            <w:r w:rsidRPr="00214D46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305473CA" w14:textId="65B8BD8D" w:rsidR="00214D46" w:rsidRPr="00214D46" w:rsidRDefault="00C80825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N</w:t>
            </w:r>
            <w:r w:rsidR="00214D46" w:rsidRPr="00214D4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ome d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 proxecto</w:t>
            </w:r>
            <w: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existente</w:t>
            </w:r>
            <w:r w:rsid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</w:t>
            </w:r>
            <w: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u nome d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</w:t>
            </w:r>
            <w: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nov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</w:t>
            </w:r>
            <w: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proxecto</w:t>
            </w:r>
          </w:p>
          <w:p w14:paraId="4DC116BE" w14:textId="77777777" w:rsidR="00813DCA" w:rsidRPr="00214D46" w:rsidRDefault="00813DCA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  <w:tc>
          <w:tcPr>
            <w:tcW w:w="5817" w:type="dxa"/>
          </w:tcPr>
          <w:p w14:paraId="0392676B" w14:textId="77777777" w:rsidR="00813DCA" w:rsidRPr="00214D46" w:rsidRDefault="00813DCA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813DCA" w:rsidRPr="00214D46" w14:paraId="768E7843" w14:textId="77777777" w:rsidTr="0074680B">
        <w:trPr>
          <w:trHeight w:val="1836"/>
          <w:jc w:val="center"/>
        </w:trPr>
        <w:tc>
          <w:tcPr>
            <w:tcW w:w="3823" w:type="dxa"/>
          </w:tcPr>
          <w:p w14:paraId="638A11FA" w14:textId="77777777" w:rsidR="00214D46" w:rsidRPr="00214D46" w:rsidRDefault="00214D46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214D46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Xustificación da necesidade:</w:t>
            </w:r>
          </w:p>
          <w:p w14:paraId="7816B47B" w14:textId="7B4CA615" w:rsidR="00813DCA" w:rsidRPr="0074680B" w:rsidRDefault="00214D46" w:rsidP="00BD6AF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214D4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Retos e oportunidades que se afrontarán</w:t>
            </w:r>
          </w:p>
        </w:tc>
        <w:tc>
          <w:tcPr>
            <w:tcW w:w="5817" w:type="dxa"/>
          </w:tcPr>
          <w:p w14:paraId="1A16C4F4" w14:textId="6FCAC413" w:rsidR="008D1893" w:rsidRPr="00214D46" w:rsidRDefault="008D1893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14D46" w:rsidRPr="00214D46" w14:paraId="6F3CDA26" w14:textId="77777777" w:rsidTr="0074680B">
        <w:trPr>
          <w:trHeight w:val="1834"/>
          <w:jc w:val="center"/>
        </w:trPr>
        <w:tc>
          <w:tcPr>
            <w:tcW w:w="3823" w:type="dxa"/>
          </w:tcPr>
          <w:p w14:paraId="639261B6" w14:textId="019B5531" w:rsidR="00286486" w:rsidRDefault="00214D46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214D46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Obxectivos e descrición</w:t>
            </w:r>
            <w:r w:rsidR="00C153AC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3ADA1438" w14:textId="67613D74" w:rsidR="008D1893" w:rsidRPr="00286486" w:rsidRDefault="00286486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Obxectivos que se pretenden acadar e breve descrición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do proxecto</w:t>
            </w:r>
          </w:p>
          <w:p w14:paraId="2922F178" w14:textId="0CCC5E79" w:rsidR="00214D46" w:rsidRPr="00214D46" w:rsidRDefault="00214D46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</w:p>
        </w:tc>
        <w:tc>
          <w:tcPr>
            <w:tcW w:w="5817" w:type="dxa"/>
          </w:tcPr>
          <w:p w14:paraId="3C965B64" w14:textId="77777777" w:rsidR="00214D46" w:rsidRPr="00214D46" w:rsidRDefault="00214D4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14D46" w:rsidRPr="00214D46" w14:paraId="2FD596C5" w14:textId="77777777" w:rsidTr="0074680B">
        <w:trPr>
          <w:jc w:val="center"/>
        </w:trPr>
        <w:tc>
          <w:tcPr>
            <w:tcW w:w="3823" w:type="dxa"/>
          </w:tcPr>
          <w:p w14:paraId="3536DD8E" w14:textId="188D9CFD" w:rsidR="008D1893" w:rsidRDefault="0075781D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Entidades que executaran a liña de actuación</w:t>
            </w:r>
            <w:r w:rsidR="0074680B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17091F82" w14:textId="47305FD8" w:rsidR="00286486" w:rsidRPr="00286486" w:rsidRDefault="00286486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Tipoloxía de entidades que desenvolverán as actuacións</w:t>
            </w:r>
          </w:p>
        </w:tc>
        <w:tc>
          <w:tcPr>
            <w:tcW w:w="5817" w:type="dxa"/>
          </w:tcPr>
          <w:p w14:paraId="540A7273" w14:textId="77777777" w:rsidR="00214D46" w:rsidRPr="00214D46" w:rsidRDefault="00214D4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86486" w:rsidRPr="00214D46" w14:paraId="2E90CCFA" w14:textId="77777777" w:rsidTr="0074680B">
        <w:trPr>
          <w:jc w:val="center"/>
        </w:trPr>
        <w:tc>
          <w:tcPr>
            <w:tcW w:w="3823" w:type="dxa"/>
          </w:tcPr>
          <w:p w14:paraId="7767C2C7" w14:textId="4F58B110" w:rsidR="00286486" w:rsidRDefault="00286486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Beneficiarios</w:t>
            </w:r>
            <w:r w:rsidR="0074680B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10363D73" w14:textId="5DC824DC" w:rsidR="00286486" w:rsidRPr="00286486" w:rsidRDefault="00286486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Colectivos beneficiarios das actuacións</w:t>
            </w:r>
          </w:p>
        </w:tc>
        <w:tc>
          <w:tcPr>
            <w:tcW w:w="5817" w:type="dxa"/>
          </w:tcPr>
          <w:p w14:paraId="0BE014F6" w14:textId="77777777" w:rsidR="00286486" w:rsidRPr="00214D46" w:rsidRDefault="0028648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14D46" w:rsidRPr="00214D46" w14:paraId="2AA943FE" w14:textId="77777777" w:rsidTr="0074680B">
        <w:trPr>
          <w:jc w:val="center"/>
        </w:trPr>
        <w:tc>
          <w:tcPr>
            <w:tcW w:w="3823" w:type="dxa"/>
          </w:tcPr>
          <w:p w14:paraId="56571D62" w14:textId="140CEFD0" w:rsidR="00214D46" w:rsidRDefault="00C153AC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Modo de execución</w:t>
            </w:r>
            <w:r w:rsidR="0074680B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15AD8DB2" w14:textId="46BE77F6" w:rsidR="00C153AC" w:rsidRPr="008D1893" w:rsidRDefault="00286486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S</w:t>
            </w:r>
            <w:r w:rsidR="008D1893" w:rsidRP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ubvencións,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convenios, </w:t>
            </w:r>
            <w:r w:rsidR="008D1893" w:rsidRP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execución directa da administración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etc.</w:t>
            </w:r>
          </w:p>
        </w:tc>
        <w:tc>
          <w:tcPr>
            <w:tcW w:w="5817" w:type="dxa"/>
          </w:tcPr>
          <w:p w14:paraId="3E219DA3" w14:textId="77777777" w:rsidR="00214D46" w:rsidRPr="00214D46" w:rsidRDefault="00214D4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86486" w:rsidRPr="00214D46" w14:paraId="73AC6385" w14:textId="77777777" w:rsidTr="0074680B">
        <w:trPr>
          <w:trHeight w:val="1282"/>
          <w:jc w:val="center"/>
        </w:trPr>
        <w:tc>
          <w:tcPr>
            <w:tcW w:w="3823" w:type="dxa"/>
          </w:tcPr>
          <w:p w14:paraId="6F26A4DB" w14:textId="77777777" w:rsidR="00286486" w:rsidRDefault="00286486" w:rsidP="0028648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Resultados a acadar:</w:t>
            </w:r>
          </w:p>
          <w:p w14:paraId="5432F47E" w14:textId="3618AAF9" w:rsidR="00286486" w:rsidRPr="00286486" w:rsidRDefault="00286486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Principais resultados e indicadores de realización</w:t>
            </w:r>
          </w:p>
        </w:tc>
        <w:tc>
          <w:tcPr>
            <w:tcW w:w="5817" w:type="dxa"/>
          </w:tcPr>
          <w:p w14:paraId="41DA6DA0" w14:textId="77777777" w:rsidR="00286486" w:rsidRPr="00214D46" w:rsidRDefault="0028648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14D46" w:rsidRPr="00214D46" w14:paraId="640E7706" w14:textId="77777777" w:rsidTr="0074680B">
        <w:trPr>
          <w:trHeight w:val="975"/>
          <w:jc w:val="center"/>
        </w:trPr>
        <w:tc>
          <w:tcPr>
            <w:tcW w:w="3823" w:type="dxa"/>
          </w:tcPr>
          <w:p w14:paraId="28F9CFB4" w14:textId="2230E81E" w:rsidR="00214D46" w:rsidRPr="00214D46" w:rsidRDefault="00214D46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214D46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Orzamento</w:t>
            </w:r>
            <w:r w:rsidR="00C153AC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17953B95" w14:textId="1D1AFD29" w:rsidR="00214D46" w:rsidRPr="00214D46" w:rsidRDefault="00C153AC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</w:t>
            </w:r>
            <w:r w:rsidR="00214D46" w:rsidRPr="00214D4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rzamento</w:t>
            </w:r>
            <w: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estimado total e orzamento medio de cada acción</w:t>
            </w:r>
          </w:p>
        </w:tc>
        <w:tc>
          <w:tcPr>
            <w:tcW w:w="5817" w:type="dxa"/>
          </w:tcPr>
          <w:p w14:paraId="531B9420" w14:textId="77777777" w:rsidR="00214D46" w:rsidRPr="00214D46" w:rsidRDefault="00214D4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14D46" w:rsidRPr="00214D46" w14:paraId="2A564A3D" w14:textId="77777777" w:rsidTr="0074680B">
        <w:trPr>
          <w:trHeight w:val="1272"/>
          <w:jc w:val="center"/>
        </w:trPr>
        <w:tc>
          <w:tcPr>
            <w:tcW w:w="3823" w:type="dxa"/>
          </w:tcPr>
          <w:p w14:paraId="7C79777B" w14:textId="77777777" w:rsidR="00214D46" w:rsidRDefault="00214D46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 w:rsidRPr="00214D46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Comentarios</w:t>
            </w:r>
            <w:r w:rsidR="00C153AC"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:</w:t>
            </w:r>
          </w:p>
          <w:p w14:paraId="62E3F7A0" w14:textId="4A08C7A5" w:rsidR="00C153AC" w:rsidRPr="00C153AC" w:rsidRDefault="00C153AC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C153AC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Outras consideracións</w:t>
            </w:r>
            <w:r w:rsidR="00286486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e información de interese</w:t>
            </w:r>
          </w:p>
        </w:tc>
        <w:tc>
          <w:tcPr>
            <w:tcW w:w="5817" w:type="dxa"/>
          </w:tcPr>
          <w:p w14:paraId="5E9F8FA3" w14:textId="77777777" w:rsidR="00214D46" w:rsidRPr="00214D46" w:rsidRDefault="00214D4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214D46" w:rsidRPr="00214D46" w14:paraId="7B9E6FC1" w14:textId="77777777" w:rsidTr="0074680B">
        <w:trPr>
          <w:jc w:val="center"/>
        </w:trPr>
        <w:tc>
          <w:tcPr>
            <w:tcW w:w="3823" w:type="dxa"/>
          </w:tcPr>
          <w:p w14:paraId="69F2C9B4" w14:textId="1EEB244C" w:rsidR="00214D46" w:rsidRDefault="00C153AC" w:rsidP="00214D46">
            <w:pP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</w:pPr>
            <w:r>
              <w:rPr>
                <w:rFonts w:ascii="Xunta Sans" w:hAnsi="Xunta Sans"/>
                <w:b/>
                <w:bCs/>
                <w:sz w:val="22"/>
                <w:szCs w:val="22"/>
                <w:lang w:val="gl-ES"/>
              </w:rPr>
              <w:t>Proposto por:</w:t>
            </w:r>
          </w:p>
          <w:p w14:paraId="5124F9AC" w14:textId="77036FBC" w:rsidR="00C153AC" w:rsidRPr="00286486" w:rsidRDefault="008D1893" w:rsidP="00214D46">
            <w:pPr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</w:pPr>
            <w:r w:rsidRP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Entidade que propón </w:t>
            </w:r>
            <w:r w:rsidR="0074680B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>o proxecto</w:t>
            </w:r>
            <w:r w:rsidRPr="008D1893">
              <w:rPr>
                <w:rFonts w:ascii="Xunta Sans" w:hAnsi="Xunta Sans"/>
                <w:i/>
                <w:iCs/>
                <w:sz w:val="22"/>
                <w:szCs w:val="22"/>
                <w:lang w:val="gl-ES"/>
              </w:rPr>
              <w:t xml:space="preserve"> e persoa de contacto</w:t>
            </w:r>
            <w:bookmarkStart w:id="0" w:name="_GoBack"/>
            <w:bookmarkEnd w:id="0"/>
          </w:p>
        </w:tc>
        <w:tc>
          <w:tcPr>
            <w:tcW w:w="5817" w:type="dxa"/>
          </w:tcPr>
          <w:p w14:paraId="128B0DD5" w14:textId="77777777" w:rsidR="00214D46" w:rsidRPr="00214D46" w:rsidRDefault="00214D46" w:rsidP="00BD6AF6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</w:tbl>
    <w:p w14:paraId="08609F71" w14:textId="77777777" w:rsidR="00316780" w:rsidRPr="00106DAC" w:rsidRDefault="00316780">
      <w:pPr>
        <w:rPr>
          <w:lang w:val="gl-ES"/>
        </w:rPr>
      </w:pPr>
    </w:p>
    <w:sectPr w:rsidR="00316780" w:rsidRPr="00106DAC" w:rsidSect="00551D67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B5D8" w14:textId="77777777" w:rsidR="00313132" w:rsidRDefault="00313132" w:rsidP="002E530E">
      <w:r>
        <w:separator/>
      </w:r>
    </w:p>
  </w:endnote>
  <w:endnote w:type="continuationSeparator" w:id="0">
    <w:p w14:paraId="42CB162F" w14:textId="77777777" w:rsidR="00313132" w:rsidRDefault="00313132" w:rsidP="002E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6161390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81878BE" w14:textId="08E9D9FF" w:rsidR="00D40D07" w:rsidRDefault="00D40D07" w:rsidP="00597DB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EDDBDC" w14:textId="77777777" w:rsidR="00D40D07" w:rsidRDefault="00D40D07" w:rsidP="00D40D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146954539"/>
      <w:docPartObj>
        <w:docPartGallery w:val="Page Numbers (Bottom of Page)"/>
        <w:docPartUnique/>
      </w:docPartObj>
    </w:sdtPr>
    <w:sdtEndPr>
      <w:rPr>
        <w:rStyle w:val="Nmerodepgina"/>
        <w:rFonts w:ascii="Xunta Sans" w:hAnsi="Xunta Sans"/>
      </w:rPr>
    </w:sdtEndPr>
    <w:sdtContent>
      <w:p w14:paraId="4D45C66F" w14:textId="6B9806F2" w:rsidR="00D40D07" w:rsidRPr="00D40D07" w:rsidRDefault="00D40D07" w:rsidP="00597DBB">
        <w:pPr>
          <w:pStyle w:val="Piedepgina"/>
          <w:framePr w:wrap="none" w:vAnchor="text" w:hAnchor="margin" w:xAlign="right" w:y="1"/>
          <w:rPr>
            <w:rStyle w:val="Nmerodepgina"/>
            <w:rFonts w:ascii="Xunta Sans" w:hAnsi="Xunta Sans"/>
          </w:rPr>
        </w:pPr>
        <w:r w:rsidRPr="00D40D07">
          <w:rPr>
            <w:rStyle w:val="Nmerodepgina"/>
            <w:rFonts w:ascii="Xunta Sans" w:hAnsi="Xunta Sans"/>
          </w:rPr>
          <w:fldChar w:fldCharType="begin"/>
        </w:r>
        <w:r w:rsidRPr="00D40D07">
          <w:rPr>
            <w:rStyle w:val="Nmerodepgina"/>
            <w:rFonts w:ascii="Xunta Sans" w:hAnsi="Xunta Sans"/>
          </w:rPr>
          <w:instrText xml:space="preserve"> PAGE </w:instrText>
        </w:r>
        <w:r w:rsidRPr="00D40D07">
          <w:rPr>
            <w:rStyle w:val="Nmerodepgina"/>
            <w:rFonts w:ascii="Xunta Sans" w:hAnsi="Xunta Sans"/>
          </w:rPr>
          <w:fldChar w:fldCharType="separate"/>
        </w:r>
        <w:r w:rsidRPr="00D40D07">
          <w:rPr>
            <w:rStyle w:val="Nmerodepgina"/>
            <w:rFonts w:ascii="Xunta Sans" w:hAnsi="Xunta Sans"/>
            <w:noProof/>
          </w:rPr>
          <w:t>1</w:t>
        </w:r>
        <w:r w:rsidRPr="00D40D07">
          <w:rPr>
            <w:rStyle w:val="Nmerodepgina"/>
            <w:rFonts w:ascii="Xunta Sans" w:hAnsi="Xunta Sans"/>
          </w:rPr>
          <w:fldChar w:fldCharType="end"/>
        </w:r>
      </w:p>
    </w:sdtContent>
  </w:sdt>
  <w:p w14:paraId="5E967650" w14:textId="77777777" w:rsidR="00D40D07" w:rsidRDefault="00D40D07" w:rsidP="00D40D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F9C78" w14:textId="77777777" w:rsidR="00313132" w:rsidRDefault="00313132" w:rsidP="002E530E">
      <w:r>
        <w:separator/>
      </w:r>
    </w:p>
  </w:footnote>
  <w:footnote w:type="continuationSeparator" w:id="0">
    <w:p w14:paraId="461E12C0" w14:textId="77777777" w:rsidR="00313132" w:rsidRDefault="00313132" w:rsidP="002E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F4450" w14:textId="5F46D252" w:rsidR="002E530E" w:rsidRDefault="002E530E">
    <w:pPr>
      <w:pStyle w:val="Encabezado"/>
    </w:pPr>
    <w:r>
      <w:rPr>
        <w:noProof/>
        <w:lang w:val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F8528" wp14:editId="7F3546E6">
              <wp:simplePos x="0" y="0"/>
              <wp:positionH relativeFrom="column">
                <wp:posOffset>-1216322</wp:posOffset>
              </wp:positionH>
              <wp:positionV relativeFrom="paragraph">
                <wp:posOffset>-2108</wp:posOffset>
              </wp:positionV>
              <wp:extent cx="7782127" cy="666000"/>
              <wp:effectExtent l="0" t="0" r="317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2127" cy="66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3B2B6E" w14:textId="77777777" w:rsidR="002E530E" w:rsidRDefault="002E530E" w:rsidP="00813DCA">
                          <w:pPr>
                            <w:shd w:val="clear" w:color="auto" w:fill="007BC4"/>
                          </w:pPr>
                          <w:r>
                            <w:t xml:space="preserve">              </w:t>
                          </w:r>
                        </w:p>
                        <w:p w14:paraId="28FE147F" w14:textId="29AF9C1A" w:rsidR="002E530E" w:rsidRPr="00813DCA" w:rsidRDefault="002E530E" w:rsidP="00813DCA">
                          <w:pPr>
                            <w:shd w:val="clear" w:color="auto" w:fill="007BC4"/>
                            <w:rPr>
                              <w:rFonts w:ascii="Xunta Sans" w:hAnsi="Xunta Sans"/>
                              <w:color w:val="FFFFFF" w:themeColor="background1"/>
                              <w:sz w:val="36"/>
                              <w:szCs w:val="36"/>
                              <w:lang w:val="gl-ES"/>
                            </w:rPr>
                          </w:pPr>
                          <w:r w:rsidRPr="00813DCA">
                            <w:rPr>
                              <w:rFonts w:ascii="Xunta Sans" w:hAnsi="Xunta Sans"/>
                              <w:color w:val="FFFFFF" w:themeColor="background1"/>
                              <w:sz w:val="36"/>
                              <w:szCs w:val="36"/>
                              <w:lang w:val="gl-ES"/>
                            </w:rPr>
                            <w:t xml:space="preserve">            </w:t>
                          </w:r>
                          <w:r w:rsidR="00813DCA">
                            <w:rPr>
                              <w:rFonts w:ascii="Xunta Sans" w:hAnsi="Xunta Sans"/>
                              <w:color w:val="FFFFFF" w:themeColor="background1"/>
                              <w:sz w:val="36"/>
                              <w:szCs w:val="36"/>
                              <w:lang w:val="gl-ES"/>
                            </w:rPr>
                            <w:t xml:space="preserve">   </w:t>
                          </w:r>
                          <w:r w:rsidRPr="00813DCA">
                            <w:rPr>
                              <w:rFonts w:ascii="Xunta Sans" w:hAnsi="Xunta Sans"/>
                              <w:color w:val="FFFFFF" w:themeColor="background1"/>
                              <w:sz w:val="36"/>
                              <w:szCs w:val="36"/>
                              <w:lang w:val="gl-ES"/>
                            </w:rPr>
                            <w:t xml:space="preserve">Proposta </w:t>
                          </w:r>
                          <w:r w:rsidR="008D1893">
                            <w:rPr>
                              <w:rFonts w:ascii="Xunta Sans" w:hAnsi="Xunta Sans"/>
                              <w:color w:val="FFFFFF" w:themeColor="background1"/>
                              <w:sz w:val="36"/>
                              <w:szCs w:val="36"/>
                              <w:lang w:val="gl-ES"/>
                            </w:rPr>
                            <w:t>sobre as</w:t>
                          </w:r>
                          <w:r w:rsidRPr="00813DCA">
                            <w:rPr>
                              <w:rFonts w:ascii="Xunta Sans" w:hAnsi="Xunta Sans"/>
                              <w:color w:val="FFFFFF" w:themeColor="background1"/>
                              <w:sz w:val="36"/>
                              <w:szCs w:val="36"/>
                              <w:lang w:val="gl-ES"/>
                            </w:rPr>
                            <w:t xml:space="preserve"> liñas de actuación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F852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5.75pt;margin-top:-.15pt;width:612.7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" fillcolor="white [3201]" stroked="f" strokeweight=".5pt">
              <v:textbox>
                <w:txbxContent>
                  <w:p w14:paraId="703B2B6E" w14:textId="77777777" w:rsidR="002E530E" w:rsidRDefault="002E530E" w:rsidP="00813DCA">
                    <w:pPr>
                      <w:shd w:val="clear" w:color="auto" w:fill="007BC4"/>
                    </w:pPr>
                    <w:r>
                      <w:t xml:space="preserve">              </w:t>
                    </w:r>
                  </w:p>
                  <w:p w14:paraId="28FE147F" w14:textId="29AF9C1A" w:rsidR="002E530E" w:rsidRPr="00813DCA" w:rsidRDefault="002E530E" w:rsidP="00813DCA">
                    <w:pPr>
                      <w:shd w:val="clear" w:color="auto" w:fill="007BC4"/>
                      <w:rPr>
                        <w:rFonts w:ascii="Xunta Sans" w:hAnsi="Xunta Sans"/>
                        <w:color w:val="FFFFFF" w:themeColor="background1"/>
                        <w:sz w:val="36"/>
                        <w:szCs w:val="36"/>
                        <w:lang w:val="gl-ES"/>
                      </w:rPr>
                    </w:pPr>
                    <w:r w:rsidRPr="00813DCA">
                      <w:rPr>
                        <w:rFonts w:ascii="Xunta Sans" w:hAnsi="Xunta Sans"/>
                        <w:color w:val="FFFFFF" w:themeColor="background1"/>
                        <w:sz w:val="36"/>
                        <w:szCs w:val="36"/>
                        <w:lang w:val="gl-ES"/>
                      </w:rPr>
                      <w:t xml:space="preserve">            </w:t>
                    </w:r>
                    <w:r w:rsidR="00813DCA">
                      <w:rPr>
                        <w:rFonts w:ascii="Xunta Sans" w:hAnsi="Xunta Sans"/>
                        <w:color w:val="FFFFFF" w:themeColor="background1"/>
                        <w:sz w:val="36"/>
                        <w:szCs w:val="36"/>
                        <w:lang w:val="gl-ES"/>
                      </w:rPr>
                      <w:t xml:space="preserve">   </w:t>
                    </w:r>
                    <w:r w:rsidRPr="00813DCA">
                      <w:rPr>
                        <w:rFonts w:ascii="Xunta Sans" w:hAnsi="Xunta Sans"/>
                        <w:color w:val="FFFFFF" w:themeColor="background1"/>
                        <w:sz w:val="36"/>
                        <w:szCs w:val="36"/>
                        <w:lang w:val="gl-ES"/>
                      </w:rPr>
                      <w:t xml:space="preserve">Proposta </w:t>
                    </w:r>
                    <w:r w:rsidR="008D1893">
                      <w:rPr>
                        <w:rFonts w:ascii="Xunta Sans" w:hAnsi="Xunta Sans"/>
                        <w:color w:val="FFFFFF" w:themeColor="background1"/>
                        <w:sz w:val="36"/>
                        <w:szCs w:val="36"/>
                        <w:lang w:val="gl-ES"/>
                      </w:rPr>
                      <w:t>sobre as</w:t>
                    </w:r>
                    <w:r w:rsidRPr="00813DCA">
                      <w:rPr>
                        <w:rFonts w:ascii="Xunta Sans" w:hAnsi="Xunta Sans"/>
                        <w:color w:val="FFFFFF" w:themeColor="background1"/>
                        <w:sz w:val="36"/>
                        <w:szCs w:val="36"/>
                        <w:lang w:val="gl-ES"/>
                      </w:rPr>
                      <w:t xml:space="preserve"> liñas de actuación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166"/>
    <w:multiLevelType w:val="hybridMultilevel"/>
    <w:tmpl w:val="ABDA3FF4"/>
    <w:lvl w:ilvl="0" w:tplc="14EC16A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C591E"/>
    <w:multiLevelType w:val="hybridMultilevel"/>
    <w:tmpl w:val="A48C3C80"/>
    <w:lvl w:ilvl="0" w:tplc="14EC16A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80"/>
    <w:rsid w:val="00002A43"/>
    <w:rsid w:val="0003345D"/>
    <w:rsid w:val="00080459"/>
    <w:rsid w:val="0010249B"/>
    <w:rsid w:val="00106DAC"/>
    <w:rsid w:val="00186F31"/>
    <w:rsid w:val="001B267D"/>
    <w:rsid w:val="001B2959"/>
    <w:rsid w:val="00214D46"/>
    <w:rsid w:val="00215ACD"/>
    <w:rsid w:val="00235852"/>
    <w:rsid w:val="00286486"/>
    <w:rsid w:val="002A289A"/>
    <w:rsid w:val="002E530E"/>
    <w:rsid w:val="00313132"/>
    <w:rsid w:val="00316780"/>
    <w:rsid w:val="003956E3"/>
    <w:rsid w:val="003C6836"/>
    <w:rsid w:val="003D52C1"/>
    <w:rsid w:val="00406D40"/>
    <w:rsid w:val="004D541B"/>
    <w:rsid w:val="00551D67"/>
    <w:rsid w:val="005E641C"/>
    <w:rsid w:val="005F7F05"/>
    <w:rsid w:val="006227A9"/>
    <w:rsid w:val="0068534D"/>
    <w:rsid w:val="006E5341"/>
    <w:rsid w:val="0074680B"/>
    <w:rsid w:val="0075781D"/>
    <w:rsid w:val="00765EB2"/>
    <w:rsid w:val="007B484D"/>
    <w:rsid w:val="007D2B95"/>
    <w:rsid w:val="00806F75"/>
    <w:rsid w:val="00813DCA"/>
    <w:rsid w:val="008C7306"/>
    <w:rsid w:val="008D1893"/>
    <w:rsid w:val="008F2ED5"/>
    <w:rsid w:val="00972DE6"/>
    <w:rsid w:val="00983945"/>
    <w:rsid w:val="009A576D"/>
    <w:rsid w:val="00A020F3"/>
    <w:rsid w:val="00A6222E"/>
    <w:rsid w:val="00A6489B"/>
    <w:rsid w:val="00AB6C16"/>
    <w:rsid w:val="00BD6AF6"/>
    <w:rsid w:val="00C153AC"/>
    <w:rsid w:val="00C80825"/>
    <w:rsid w:val="00CC1FF3"/>
    <w:rsid w:val="00CF017A"/>
    <w:rsid w:val="00D30D36"/>
    <w:rsid w:val="00D40D07"/>
    <w:rsid w:val="00D62A97"/>
    <w:rsid w:val="00DB2018"/>
    <w:rsid w:val="00E11A2E"/>
    <w:rsid w:val="00E85208"/>
    <w:rsid w:val="00EC42EB"/>
    <w:rsid w:val="00F05FA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DDC36"/>
  <w14:defaultImageDpi w14:val="32767"/>
  <w15:chartTrackingRefBased/>
  <w15:docId w15:val="{883A0CB4-5F75-3542-A85B-2BCDE43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78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D6A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BD6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6E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5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30E"/>
  </w:style>
  <w:style w:type="paragraph" w:styleId="Piedepgina">
    <w:name w:val="footer"/>
    <w:basedOn w:val="Normal"/>
    <w:link w:val="PiedepginaCar"/>
    <w:uiPriority w:val="99"/>
    <w:unhideWhenUsed/>
    <w:rsid w:val="002E5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30E"/>
  </w:style>
  <w:style w:type="character" w:styleId="Nmerodepgina">
    <w:name w:val="page number"/>
    <w:basedOn w:val="Fuentedeprrafopredeter"/>
    <w:uiPriority w:val="99"/>
    <w:semiHidden/>
    <w:unhideWhenUsed/>
    <w:rsid w:val="00D4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Tubío Villanueva</dc:creator>
  <cp:keywords/>
  <dc:description/>
  <cp:lastModifiedBy>Lorenzo Suárez, Anxo Manuel</cp:lastModifiedBy>
  <cp:revision>3</cp:revision>
  <cp:lastPrinted>2022-02-11T08:06:00Z</cp:lastPrinted>
  <dcterms:created xsi:type="dcterms:W3CDTF">2022-02-11T08:21:00Z</dcterms:created>
  <dcterms:modified xsi:type="dcterms:W3CDTF">2022-02-14T17:32:00Z</dcterms:modified>
</cp:coreProperties>
</file>